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50" w:rsidRPr="00D64E9C" w:rsidRDefault="001D0F50" w:rsidP="001D0F50">
      <w:pPr>
        <w:spacing w:line="239" w:lineRule="auto"/>
        <w:ind w:left="60"/>
        <w:jc w:val="center"/>
        <w:rPr>
          <w:rFonts w:ascii="Comic Sans MS" w:hAnsi="Comic Sans MS"/>
          <w:b/>
          <w:sz w:val="28"/>
          <w:szCs w:val="28"/>
        </w:rPr>
      </w:pPr>
      <w:r w:rsidRPr="00D64E9C">
        <w:rPr>
          <w:rFonts w:ascii="Comic Sans MS" w:hAnsi="Comic Sans MS"/>
          <w:b/>
          <w:sz w:val="28"/>
          <w:szCs w:val="28"/>
        </w:rPr>
        <w:t>Ärzte, die an der Weiterbildung über naturidentische Hormone teilgenommen haben</w:t>
      </w:r>
    </w:p>
    <w:p w:rsidR="001D0F50" w:rsidRPr="00D64E9C" w:rsidRDefault="001D0F50" w:rsidP="001D0F50">
      <w:pPr>
        <w:rPr>
          <w:rFonts w:ascii="Comic Sans MS" w:hAnsi="Comic Sans M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47"/>
      </w:tblGrid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Lidia Schwarz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Kattowitzer Str. 191 b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38226 Salzgitter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Telefon :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05341-836690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05341-836690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Ellen Sauermann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Windmühlenstr. 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38678 Clausthal-Zellerfeld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05323-4488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05323-718833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e.sauermann@asklepios.com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Bettina de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Hessele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Hauptstr. 29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49509 Recke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05453-96166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05453-96167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dr.dehessele@gmx.de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Sieglinde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Charfreitag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Bahnhofstr. 13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49525 Lengerich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Pr="00956FAA" w:rsidRDefault="001D0F50" w:rsidP="00956FAA">
            <w:pPr>
              <w:rPr>
                <w:rFonts w:ascii="Arial" w:hAnsi="Arial" w:cs="Arial"/>
                <w:sz w:val="20"/>
                <w:szCs w:val="20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436B3">
              <w:rPr>
                <w:rFonts w:ascii="Comic Sans MS" w:hAnsi="Comic Sans MS" w:cs="Arial"/>
                <w:sz w:val="24"/>
                <w:szCs w:val="24"/>
              </w:rPr>
              <w:t>05481/4074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praxis@charfreitag.de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Anke Nold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Habsburgring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87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56727 Mayen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Fax: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02651-161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02651-1614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info@praxis-nold.de</w:t>
              </w:r>
            </w:hyperlink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Gabriele Tille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Langwiesenweg 23 a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61440 Oberursel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06171-580901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06171-55336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privatpraxis@yahoo.de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Michael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Koepe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Wilhelminenstr. 13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64283 Darmstadt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www.frauenarztpraxis-darmstadt.de</w:t>
              </w:r>
            </w:hyperlink>
            <w:r w:rsidR="001D0F50"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Fax :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06151-23352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06151-26062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koepe@frauenarztpraxis-darmstadt.de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Birgit Bertram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Darmstädter Straße 36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64354 Reinheim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www.frauenarzt-reinheim.de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0F50" w:rsidRPr="003E1BE2">
              <w:rPr>
                <w:rFonts w:ascii="Comic Sans MS" w:hAnsi="Comic Sans MS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  <w:r w:rsidRPr="003E1BE2">
              <w:rPr>
                <w:rFonts w:ascii="Comic Sans MS" w:hAnsi="Comic Sans MS"/>
                <w:sz w:val="24"/>
                <w:szCs w:val="24"/>
              </w:rPr>
              <w:cr/>
            </w: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E1BE2">
              <w:rPr>
                <w:rFonts w:ascii="Comic Sans MS" w:hAnsi="Comic Sans MS"/>
                <w:sz w:val="24"/>
                <w:szCs w:val="24"/>
              </w:rPr>
              <w:cr/>
              <w:t xml:space="preserve">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06162- 81107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06162-919086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info@frauenarzt-reinheim.de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Stefanie von Pückler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Fünfkirchner Weg 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67346 Speyer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06232-36464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06232-36458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info@frauenaerztinnen-speyer.de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Yvette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Paelinck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-Schneider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N 7, 13-15</w:t>
            </w:r>
          </w:p>
          <w:p w:rsidR="001D0F50" w:rsidRPr="003E1BE2" w:rsidRDefault="001D0F50" w:rsidP="001D0F50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68161 Mannheim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E-Mail: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0621-24858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0621-1786877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yc-schneider@web.de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lastRenderedPageBreak/>
              <w:t>Dr. Iris Maeder-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Joepken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Römerstr. 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69115 Heidelberg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06221-656060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maederi@gmx.de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Nana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Jobi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Heidelbergerstr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29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74080 Heilbronn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www.frauenpraxis-jobi.de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07131 42570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info@frauenpraxis-jobi.de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Konstanz Dali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König Wilhelm-Str. 60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74360 Ilsfeld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www.frauenarzt-ilsfeld.de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07062 9159440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praxis@frauenarzt-ilsfeld.de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</w:t>
            </w:r>
            <w:r w:rsidRPr="003E1BE2">
              <w:rPr>
                <w:rFonts w:ascii="Comic Sans MS" w:hAnsi="Comic Sans MS"/>
                <w:sz w:val="24"/>
                <w:szCs w:val="24"/>
              </w:rPr>
              <w:t xml:space="preserve">Natalya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Sanin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Steinerner Steg 5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74523 Schwäbisch Hall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0791 97828970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0791 97828971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sanin_natali@web.de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3E1BE2">
              <w:rPr>
                <w:rFonts w:ascii="Comic Sans MS" w:hAnsi="Comic Sans MS"/>
                <w:sz w:val="24"/>
                <w:szCs w:val="24"/>
              </w:rPr>
              <w:t>Dr. Waltraud Joachim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An Fronte Karl 8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76726 Germersheim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07274-919233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07274-919496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waltraud.joachim@gmx.net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Alexandra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Kleberger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Marienplatz 21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80331 München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www.dr-kleberger.de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089 7251133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089 7460437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info@dr.kleberger.de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Antonia Hanken-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Schnellinger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Sendlinger Str. 37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80331 München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089 263344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089 2609922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abs@fa-munich.de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Lioba Rüßmann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Wörthstr. 27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81667 München 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4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www.gyn-hom.de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089 45879961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089 45879962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5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lioba.ruessman@genion.de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Kirstin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Miska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Kurt-Huter-Ring 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82256 Fürstenfeldbruck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www.frauenarzt-ffb.de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08141 16777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08141 34421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7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dr.miska@frauenarzt-fbb.de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Cornelia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Oversohl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Egerlandstr. 76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82538 Geretsried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08171 997449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08171 997448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8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cornelia.oversohl@t-online.de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Heidi Schürmann                                                             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Kastanienallee 1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83233 Bernau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08051-9672884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08051 9672885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29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praxis@gyn-schuermann.de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Stefanie Gundel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Münchenerstr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>. 17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85540 Haar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0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www.frauenaerztin-haar.de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089-45458945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089-45458946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Peter Bau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Bahnhofstr. 47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87435 Kempten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1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www.dr-peter-bau.de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0831-22486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praxis@dr-peter-bau.de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Dr. Marita Hehl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Prinz-Luitpold-Str. 3 A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87527 Sonthofen 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3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www.mvz-immenstadt.de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08321 8044800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08321 8044804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4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info.sf.gyn@mvz-immenstadt.de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Claudia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Schmit-Neuerburg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Ravensburgerstrasse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13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88239 Wangen im Allgäu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5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www.gyn-wangen.de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07522-6140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07522-909812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6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info@gyn-wangen.de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Beate Trautmann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Magirus-Deutz-Straße 7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89077 Ulm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7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www.privatpraxis-fuer-frauen.de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0731-60270277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Katrin Koch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Ohmstraße 6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91074 Herzogenaurach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8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www.doc-koch.de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09132-741640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09132-741649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39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info@doc-koch.de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Dr. Maria Dines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Dauphinestr. 62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A – 4030 Linz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0043 7320303776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0043 732030377624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0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dines.gyn@utanet.at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Barbara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Urbanz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Hauptstr. 7 c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A-4861 Schörfling/ Österreich</w:t>
            </w:r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1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www.gyn-urbanz.at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80716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0043 7662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82091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2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ordination@gyn-urbanz.at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Gabriele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Haitzmann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Franz Josef Kai 1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A-5020 Salzburg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0043-</w:t>
            </w:r>
            <w:r>
              <w:rPr>
                <w:rFonts w:ascii="Comic Sans MS" w:hAnsi="Comic Sans MS"/>
                <w:sz w:val="24"/>
                <w:szCs w:val="24"/>
              </w:rPr>
              <w:t xml:space="preserve"> 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844228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0043</w:t>
            </w:r>
            <w:r>
              <w:rPr>
                <w:rFonts w:ascii="Comic Sans MS" w:hAnsi="Comic Sans MS"/>
                <w:sz w:val="24"/>
                <w:szCs w:val="24"/>
              </w:rPr>
              <w:t xml:space="preserve"> 662</w:t>
            </w:r>
            <w:r w:rsidRPr="003E1BE2">
              <w:rPr>
                <w:rFonts w:ascii="Comic Sans MS" w:hAnsi="Comic Sans MS"/>
                <w:sz w:val="24"/>
                <w:szCs w:val="24"/>
              </w:rPr>
              <w:t>844228-4</w:t>
            </w:r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Dr. Horst Koch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Innsbrucker Bundesstr. </w:t>
            </w: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140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6060C6">
              <w:rPr>
                <w:rFonts w:ascii="Comic Sans MS" w:hAnsi="Comic Sans MS"/>
                <w:sz w:val="24"/>
                <w:szCs w:val="24"/>
                <w:lang w:val="en-GB"/>
              </w:rPr>
              <w:t>A-5020 Salzburg</w:t>
            </w:r>
          </w:p>
          <w:p w:rsidR="001D0F50" w:rsidRPr="006060C6" w:rsidRDefault="006060C6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fldChar w:fldCharType="begin"/>
            </w:r>
            <w:r w:rsidRPr="006060C6">
              <w:rPr>
                <w:lang w:val="en-GB"/>
              </w:rPr>
              <w:instrText xml:space="preserve"> HYPERLINK "http://www.frauenarzt-koch.at" </w:instrText>
            </w:r>
            <w:r>
              <w:fldChar w:fldCharType="separate"/>
            </w:r>
            <w:r w:rsidR="001D0F50" w:rsidRPr="006060C6">
              <w:rPr>
                <w:rStyle w:val="Hyperlink"/>
                <w:rFonts w:ascii="Comic Sans MS" w:hAnsi="Comic Sans MS"/>
                <w:sz w:val="24"/>
                <w:szCs w:val="24"/>
                <w:lang w:val="en-GB"/>
              </w:rPr>
              <w:t>www.frauenarzt-koch.at</w:t>
            </w:r>
            <w:r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end"/>
            </w:r>
            <w:r w:rsidR="001D0F50" w:rsidRPr="006060C6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  <w:p w:rsidR="001D0F50" w:rsidRPr="006060C6" w:rsidRDefault="001D0F50" w:rsidP="00956FA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Pr="003E1BE2">
              <w:rPr>
                <w:rFonts w:ascii="Comic Sans MS" w:hAnsi="Comic Sans MS"/>
                <w:sz w:val="24"/>
                <w:szCs w:val="24"/>
              </w:rPr>
              <w:t>43 6648373684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3" w:history="1">
              <w:r w:rsidR="001D0F50" w:rsidRPr="00D96341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info@frauenarzt-koch.at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Dr. Ulrike Güdel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Unterbiel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22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 – 4418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Reigoldswill</w:t>
            </w:r>
            <w:proofErr w:type="spellEnd"/>
          </w:p>
          <w:p w:rsidR="001D0F50" w:rsidRPr="003E1BE2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4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www.psenergy.ch</w:t>
              </w:r>
            </w:hyperlink>
            <w:r w:rsidR="001D0F5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0041 619412392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5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info@psenergy.ch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Dr. Kerstin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Schmit</w:t>
            </w:r>
            <w:proofErr w:type="spellEnd"/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Feie Str. 211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 – 8032 Zürich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www.ganzheits-medizin.ch</w:t>
            </w: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0041 435013434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0041 435013433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6" w:history="1">
              <w:r w:rsidR="001D0F50" w:rsidRPr="006C114C">
                <w:rPr>
                  <w:rStyle w:val="Hyperlink"/>
                  <w:rFonts w:ascii="Comic Sans MS" w:hAnsi="Comic Sans MS"/>
                  <w:sz w:val="24"/>
                  <w:szCs w:val="24"/>
                </w:rPr>
                <w:t>ks@ganzheits-medizin.ch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 xml:space="preserve">Dr. Henrike </w:t>
            </w: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Straden</w:t>
            </w:r>
            <w:proofErr w:type="spellEnd"/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1BE2">
              <w:rPr>
                <w:rFonts w:ascii="Comic Sans MS" w:hAnsi="Comic Sans MS"/>
                <w:sz w:val="24"/>
                <w:szCs w:val="24"/>
              </w:rPr>
              <w:t>Tellstrasse</w:t>
            </w:r>
            <w:proofErr w:type="spellEnd"/>
            <w:r w:rsidRPr="003E1BE2">
              <w:rPr>
                <w:rFonts w:ascii="Comic Sans MS" w:hAnsi="Comic Sans MS"/>
                <w:sz w:val="24"/>
                <w:szCs w:val="24"/>
              </w:rPr>
              <w:t xml:space="preserve"> 9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CH-8280 Kreuzlingen</w:t>
            </w:r>
          </w:p>
        </w:tc>
        <w:tc>
          <w:tcPr>
            <w:tcW w:w="1418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Telefon: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Fax:        </w:t>
            </w:r>
          </w:p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   </w:t>
            </w: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0041-71 6723303</w:t>
            </w:r>
          </w:p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  <w:r w:rsidRPr="003E1BE2">
              <w:rPr>
                <w:rFonts w:ascii="Comic Sans MS" w:hAnsi="Comic Sans MS"/>
                <w:sz w:val="24"/>
                <w:szCs w:val="24"/>
              </w:rPr>
              <w:t>0041-71 6723304</w:t>
            </w:r>
          </w:p>
          <w:p w:rsidR="001D0F50" w:rsidRDefault="006060C6" w:rsidP="00956FAA">
            <w:pPr>
              <w:rPr>
                <w:rFonts w:ascii="Comic Sans MS" w:hAnsi="Comic Sans MS"/>
                <w:sz w:val="24"/>
                <w:szCs w:val="24"/>
              </w:rPr>
            </w:pPr>
            <w:hyperlink r:id="rId47" w:history="1">
              <w:r w:rsidR="001D0F50" w:rsidRPr="003E1BE2">
                <w:rPr>
                  <w:rStyle w:val="Hyperlink"/>
                  <w:rFonts w:ascii="Comic Sans MS" w:hAnsi="Comic Sans MS"/>
                  <w:sz w:val="24"/>
                  <w:szCs w:val="24"/>
                </w:rPr>
                <w:t>frauenaerztinnen-bodensee@hin.ch</w:t>
              </w:r>
            </w:hyperlink>
          </w:p>
        </w:tc>
      </w:tr>
      <w:tr w:rsidR="001D0F50" w:rsidRPr="00D64E9C" w:rsidTr="001D0F50">
        <w:tc>
          <w:tcPr>
            <w:tcW w:w="3397" w:type="dxa"/>
          </w:tcPr>
          <w:p w:rsidR="001D0F50" w:rsidRPr="003E1BE2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7" w:type="dxa"/>
          </w:tcPr>
          <w:p w:rsidR="001D0F50" w:rsidRDefault="001D0F50" w:rsidP="00956F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1DD9" w:rsidRDefault="00E31DD9"/>
    <w:sectPr w:rsidR="00E31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50"/>
    <w:rsid w:val="001D0F50"/>
    <w:rsid w:val="006060C6"/>
    <w:rsid w:val="00C43BA7"/>
    <w:rsid w:val="00E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A88"/>
  <w15:chartTrackingRefBased/>
  <w15:docId w15:val="{91BB5DFF-F3E1-4D00-A0F4-95E2292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0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frauenaerztinnen-speyer.de" TargetMode="External"/><Relationship Id="rId18" Type="http://schemas.openxmlformats.org/officeDocument/2006/relationships/hyperlink" Target="mailto:praxis@frauenarzt-ilsfeld.de" TargetMode="External"/><Relationship Id="rId26" Type="http://schemas.openxmlformats.org/officeDocument/2006/relationships/hyperlink" Target="http://www.frauenarzt-ffb.de" TargetMode="External"/><Relationship Id="rId39" Type="http://schemas.openxmlformats.org/officeDocument/2006/relationships/hyperlink" Target="mailto:info@doc-koch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-kleberger.de" TargetMode="External"/><Relationship Id="rId34" Type="http://schemas.openxmlformats.org/officeDocument/2006/relationships/hyperlink" Target="mailto:info.sf.gyn@mvz-immenstadt.de" TargetMode="External"/><Relationship Id="rId42" Type="http://schemas.openxmlformats.org/officeDocument/2006/relationships/hyperlink" Target="mailto:ordination@gyn-urbanz.at" TargetMode="External"/><Relationship Id="rId47" Type="http://schemas.openxmlformats.org/officeDocument/2006/relationships/hyperlink" Target="mailto:frauenaerztinnen-bodensee@hin.ch" TargetMode="External"/><Relationship Id="rId7" Type="http://schemas.openxmlformats.org/officeDocument/2006/relationships/hyperlink" Target="mailto:info@praxis-nold.de" TargetMode="External"/><Relationship Id="rId12" Type="http://schemas.openxmlformats.org/officeDocument/2006/relationships/hyperlink" Target="mailto:info@frauenarzt-reinheim.de" TargetMode="External"/><Relationship Id="rId17" Type="http://schemas.openxmlformats.org/officeDocument/2006/relationships/hyperlink" Target="mailto:info@frauenpraxis-jobi.de" TargetMode="External"/><Relationship Id="rId25" Type="http://schemas.openxmlformats.org/officeDocument/2006/relationships/hyperlink" Target="mailto:lioba.ruessman@genion.de" TargetMode="External"/><Relationship Id="rId33" Type="http://schemas.openxmlformats.org/officeDocument/2006/relationships/hyperlink" Target="http://www.mvz-immenstadt.de" TargetMode="External"/><Relationship Id="rId38" Type="http://schemas.openxmlformats.org/officeDocument/2006/relationships/hyperlink" Target="http://www.doc-koch.de" TargetMode="External"/><Relationship Id="rId46" Type="http://schemas.openxmlformats.org/officeDocument/2006/relationships/hyperlink" Target="mailto:ks@ganzheits-medizin.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uenpraxis-jobi.de" TargetMode="External"/><Relationship Id="rId20" Type="http://schemas.openxmlformats.org/officeDocument/2006/relationships/hyperlink" Target="mailto:waltraud.joachim@gmx.net" TargetMode="External"/><Relationship Id="rId29" Type="http://schemas.openxmlformats.org/officeDocument/2006/relationships/hyperlink" Target="mailto:praxis@gyn-schuermann.de" TargetMode="External"/><Relationship Id="rId41" Type="http://schemas.openxmlformats.org/officeDocument/2006/relationships/hyperlink" Target="http://www.gyn-urbanz.at" TargetMode="External"/><Relationship Id="rId1" Type="http://schemas.openxmlformats.org/officeDocument/2006/relationships/styles" Target="styles.xml"/><Relationship Id="rId6" Type="http://schemas.openxmlformats.org/officeDocument/2006/relationships/hyperlink" Target="mailto:praxis@charfreitag.de" TargetMode="External"/><Relationship Id="rId11" Type="http://schemas.openxmlformats.org/officeDocument/2006/relationships/hyperlink" Target="http://www.frauenarzt-reinheim.de" TargetMode="External"/><Relationship Id="rId24" Type="http://schemas.openxmlformats.org/officeDocument/2006/relationships/hyperlink" Target="http://www.gyn-hom.de" TargetMode="External"/><Relationship Id="rId32" Type="http://schemas.openxmlformats.org/officeDocument/2006/relationships/hyperlink" Target="mailto:praxis@dr-peter-bau.de" TargetMode="External"/><Relationship Id="rId37" Type="http://schemas.openxmlformats.org/officeDocument/2006/relationships/hyperlink" Target="http://www.privatpraxis-fuer-frauen.de" TargetMode="External"/><Relationship Id="rId40" Type="http://schemas.openxmlformats.org/officeDocument/2006/relationships/hyperlink" Target="mailto:dines.gyn@utanet.at" TargetMode="External"/><Relationship Id="rId45" Type="http://schemas.openxmlformats.org/officeDocument/2006/relationships/hyperlink" Target="mailto:info@psenergy.ch" TargetMode="External"/><Relationship Id="rId5" Type="http://schemas.openxmlformats.org/officeDocument/2006/relationships/hyperlink" Target="mailto:dr.dehessele@gmx.de" TargetMode="External"/><Relationship Id="rId15" Type="http://schemas.openxmlformats.org/officeDocument/2006/relationships/hyperlink" Target="mailto:maederi@gmx.de" TargetMode="External"/><Relationship Id="rId23" Type="http://schemas.openxmlformats.org/officeDocument/2006/relationships/hyperlink" Target="mailto:abs@fa-munich.de" TargetMode="External"/><Relationship Id="rId28" Type="http://schemas.openxmlformats.org/officeDocument/2006/relationships/hyperlink" Target="mailto:cornelia.oversohl@t-online.de" TargetMode="External"/><Relationship Id="rId36" Type="http://schemas.openxmlformats.org/officeDocument/2006/relationships/hyperlink" Target="mailto:info@gyn-wangen.de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oepe@frauenarztpraxis-darmstadt.de" TargetMode="External"/><Relationship Id="rId19" Type="http://schemas.openxmlformats.org/officeDocument/2006/relationships/hyperlink" Target="mailto:sanin_natali@web.de" TargetMode="External"/><Relationship Id="rId31" Type="http://schemas.openxmlformats.org/officeDocument/2006/relationships/hyperlink" Target="http://www.dr-peter-bau.de" TargetMode="External"/><Relationship Id="rId44" Type="http://schemas.openxmlformats.org/officeDocument/2006/relationships/hyperlink" Target="http://www.psenergy.ch" TargetMode="External"/><Relationship Id="rId4" Type="http://schemas.openxmlformats.org/officeDocument/2006/relationships/hyperlink" Target="mailto:e.sauermann@asklepios.com" TargetMode="External"/><Relationship Id="rId9" Type="http://schemas.openxmlformats.org/officeDocument/2006/relationships/hyperlink" Target="http://www.frauenarztpraxis-darmstadt.de" TargetMode="External"/><Relationship Id="rId14" Type="http://schemas.openxmlformats.org/officeDocument/2006/relationships/hyperlink" Target="mailto:yc-schneider@web.de" TargetMode="External"/><Relationship Id="rId22" Type="http://schemas.openxmlformats.org/officeDocument/2006/relationships/hyperlink" Target="mailto:info@dr.kleberger.de" TargetMode="External"/><Relationship Id="rId27" Type="http://schemas.openxmlformats.org/officeDocument/2006/relationships/hyperlink" Target="mailto:dr.miska@frauenarzt-fbb.de" TargetMode="External"/><Relationship Id="rId30" Type="http://schemas.openxmlformats.org/officeDocument/2006/relationships/hyperlink" Target="http://www.frauenaerztin-haar.de" TargetMode="External"/><Relationship Id="rId35" Type="http://schemas.openxmlformats.org/officeDocument/2006/relationships/hyperlink" Target="http://www.gyn-wangen.de" TargetMode="External"/><Relationship Id="rId43" Type="http://schemas.openxmlformats.org/officeDocument/2006/relationships/hyperlink" Target="mailto:info@frauenarzt-koch.at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rivatpraxis@yaho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Ingrid Gerhard</cp:lastModifiedBy>
  <cp:revision>2</cp:revision>
  <dcterms:created xsi:type="dcterms:W3CDTF">2019-03-28T21:40:00Z</dcterms:created>
  <dcterms:modified xsi:type="dcterms:W3CDTF">2019-03-28T21:40:00Z</dcterms:modified>
</cp:coreProperties>
</file>