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50" w:rsidRPr="00D64E9C" w:rsidRDefault="001D0F50" w:rsidP="001D0F50">
      <w:pPr>
        <w:spacing w:line="239" w:lineRule="auto"/>
        <w:ind w:left="6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D64E9C">
        <w:rPr>
          <w:rFonts w:ascii="Comic Sans MS" w:hAnsi="Comic Sans MS"/>
          <w:b/>
          <w:sz w:val="28"/>
          <w:szCs w:val="28"/>
        </w:rPr>
        <w:t>Ärzte, die an der Weiterbildung über naturidentische Hormone teilgenommen haben</w:t>
      </w:r>
    </w:p>
    <w:p w:rsidR="001D0F50" w:rsidRPr="00D64E9C" w:rsidRDefault="001D0F50" w:rsidP="001D0F50">
      <w:pPr>
        <w:rPr>
          <w:rFonts w:ascii="Comic Sans MS" w:hAnsi="Comic Sans M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47"/>
      </w:tblGrid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Lidia Schwarz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Kattowitzer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 xml:space="preserve"> Str. 191 b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38226 Salzgitter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Telefon :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Fax: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05341-836690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05341-836690</w:t>
            </w:r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Ellen Sauermann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Windmühlenstr. 1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38678 Clausthal-Zellerfeld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Fax::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05323-4488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05323-718833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e.sauermann@asklepios.com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Bettina de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Hessele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Hauptstr. 29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49509 Recke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Fax: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</w:t>
            </w:r>
            <w:r w:rsidRPr="003E1BE2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05453-96166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05453-96167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dr.dehessele@gmx.de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Sieglinde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Charfreitag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Bahnhofstr. 13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49525 Lengerich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F50" w:rsidRPr="00956FAA" w:rsidRDefault="001D0F50" w:rsidP="00956FAA">
            <w:pPr>
              <w:rPr>
                <w:rFonts w:ascii="Arial" w:hAnsi="Arial" w:cs="Arial"/>
                <w:sz w:val="20"/>
                <w:szCs w:val="20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436B3">
              <w:rPr>
                <w:rFonts w:ascii="Comic Sans MS" w:hAnsi="Comic Sans MS" w:cs="Arial"/>
                <w:sz w:val="24"/>
                <w:szCs w:val="24"/>
              </w:rPr>
              <w:t>05481/4074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praxis@charfreitag.de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Anke Nold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Habsburgring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 xml:space="preserve"> 87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56727 Mayen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Fax: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3E1BE2">
              <w:rPr>
                <w:rFonts w:ascii="Comic Sans MS" w:hAnsi="Comic Sans MS"/>
                <w:sz w:val="24"/>
                <w:szCs w:val="24"/>
              </w:rPr>
              <w:t xml:space="preserve">ail: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02651-161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02651-1614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info@praxis-nold.de</w:t>
              </w:r>
            </w:hyperlink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Gabriele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Tille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Langwiesenweg 23 a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61440 Oberursel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06171-580901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06171-55336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privatpraxis@yahoo.de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Michael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Koepe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Wilhelminenstr. 13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64283 Darmstadt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www.frauenarztpraxis-darmstadt.de</w:t>
              </w:r>
            </w:hyperlink>
            <w:r w:rsidR="001D0F50" w:rsidRPr="003E1BE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Fax :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06151-23352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06151-26062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koepe@frauenarztpraxis-darmstadt.de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Birgit Bertram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Darmstädter Straße 36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64354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Reinheim</w:t>
            </w:r>
            <w:proofErr w:type="spellEnd"/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www.frauenarzt-reinheim.de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0F50" w:rsidRPr="003E1BE2">
              <w:rPr>
                <w:rFonts w:ascii="Comic Sans MS" w:hAnsi="Comic Sans MS"/>
                <w:sz w:val="24"/>
                <w:szCs w:val="24"/>
              </w:rPr>
              <w:cr/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  <w:r w:rsidRPr="003E1BE2">
              <w:rPr>
                <w:rFonts w:ascii="Comic Sans MS" w:hAnsi="Comic Sans MS"/>
                <w:sz w:val="24"/>
                <w:szCs w:val="24"/>
              </w:rPr>
              <w:cr/>
            </w:r>
            <w:r>
              <w:rPr>
                <w:rFonts w:ascii="Comic Sans MS" w:hAnsi="Comic Sans MS"/>
                <w:sz w:val="24"/>
                <w:szCs w:val="24"/>
              </w:rPr>
              <w:t xml:space="preserve">Fax: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</w:t>
            </w:r>
            <w:r w:rsidRPr="003E1BE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1BE2">
              <w:rPr>
                <w:rFonts w:ascii="Comic Sans MS" w:hAnsi="Comic Sans MS"/>
                <w:sz w:val="24"/>
                <w:szCs w:val="24"/>
              </w:rPr>
              <w:cr/>
              <w:t xml:space="preserve">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06162- 81107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06162-919086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info@frauenarzt-reinheim.de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Stefanie von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Pückler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Fünfkirchner Weg 3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67346 Speyer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06232-36464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06232-36458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info@frauenaerztinnen-speyer.de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Yvette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Paelinck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>-Schneider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N 7, 13-15</w:t>
            </w:r>
          </w:p>
          <w:p w:rsidR="001D0F50" w:rsidRPr="003E1BE2" w:rsidRDefault="001D0F50" w:rsidP="001D0F50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68161 Mannheim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E-Mail: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0621-24858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0621-1786877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yc-schneider@web.de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lastRenderedPageBreak/>
              <w:t xml:space="preserve">Dr. Iris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Maeder-Joepken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Römerstr. 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69115 Heidelberg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06221-656060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maederi@gmx.de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Nana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Jobi</w:t>
            </w:r>
            <w:proofErr w:type="spellEnd"/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Heidelbergerstr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29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74080 Heilbronn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www.frauenpraxis-jobi.de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07131 42570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info@frauenpraxis-jobi.de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Konstanz Dali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König Wilhelm-Str. 60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74360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Ilsfeld</w:t>
            </w:r>
            <w:proofErr w:type="spellEnd"/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www.frauenarzt-ilsfeld.de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07062 9159440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praxis@frauenarzt-ilsfeld.de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</w:t>
            </w:r>
            <w:r w:rsidRPr="003E1BE2">
              <w:rPr>
                <w:rFonts w:ascii="Comic Sans MS" w:hAnsi="Comic Sans MS"/>
                <w:sz w:val="24"/>
                <w:szCs w:val="24"/>
              </w:rPr>
              <w:t xml:space="preserve">Natalya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Sanin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Steinerner Steg 5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74523 Schwäbisch Hall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0791 97828970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0791 97828971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sanin_natali@web.de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Annette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Rehman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Pfinzstr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>. 104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76227 Karlsruhe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Email: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0721-496144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praxis@gyn-durlach.de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Waltraud Joachim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An Fronte Karl 8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76726 Germersheim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07274-919233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07274-919496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waltraud.joachim@gmx.net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Alexandra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Kleberger</w:t>
            </w:r>
            <w:proofErr w:type="spellEnd"/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Marienplatz 21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80331 München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www.dr-kleberger.de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089 7251133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089 7460437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info@dr.kleberger.de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Antonia Hanken-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Schnellinger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Sendlinger Str. 37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80331 München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089 263344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089 2609922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abs@fa-munich.de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Lioba Rüßmann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Wörthstr. 27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81667 München 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5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www.gyn-hom.de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089 45879961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089 45879962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6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lioba.ruessman@genion.de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Kirstin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Miska</w:t>
            </w:r>
            <w:proofErr w:type="spellEnd"/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Kurt-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Huter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-Ring 9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82256 Fürstenfeldbruck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7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www.frauenarzt-ffb.de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08141 16777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08141 34421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8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dr.miska@frauenarzt-fbb.de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Cornelia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Oversohl</w:t>
            </w:r>
            <w:proofErr w:type="spellEnd"/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Egerlandstr. 76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82538 Geretsried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08171 997449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08171 997448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9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cornelia.oversohl@t-online.de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Heidi Schürmann                                                             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Kastanienallee 1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83233 Bernau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08051-9672884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08051 9672885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0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praxis@gyn-schuermann.de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lastRenderedPageBreak/>
              <w:t>Dr. Stefanie Gundel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Münchenerstr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>. 17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85540 Haar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1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www.frauenaerztin-haar.de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089-45458945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089-45458946</w:t>
            </w:r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Peter Bau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Bahnhofstr. 47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87435 Kempten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2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www.dr-peter-bau.de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0831-22486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3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praxis@dr-peter-bau.de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Marita Hehl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Prinz-Luitpold-Str. 3 A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87527 Sonthofen 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4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www.mvz-immenstadt.de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08321 8044800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08321 8044804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5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info.sf.gyn@mvz-immenstadt.de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Claudia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Schmit-Neuerburg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Ravensburgerstrasse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 xml:space="preserve"> 13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88239 Wangen im Allgäu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6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www.gyn-wangen.de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07522-6140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07522-909812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7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info@gyn-wangen.de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Beate Trautmann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Magirus-Deutz-Straße 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89077 Ulm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8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www.privatpraxis-fuer-frauen.de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0731-60270277</w:t>
            </w:r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Katrin Koch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Ohmstraße 6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91074 Herzogenaurach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9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www.doc-koch.de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09132-741640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09132-741649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0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info@doc-koch.de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Maria Dines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Dauphinestr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62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4030 Linz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0043 7320303776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0043 732030377624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1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dines.gyn@utanet.at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Barbara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Urbanz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Hauptstr. 7 c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A-4861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Schörfling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>/ Österreich</w:t>
            </w:r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2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www.gyn-urbanz.at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0043 7662</w:t>
            </w:r>
            <w:r w:rsidRPr="003E1BE2">
              <w:rPr>
                <w:rFonts w:ascii="Comic Sans MS" w:hAnsi="Comic Sans MS"/>
                <w:sz w:val="24"/>
                <w:szCs w:val="24"/>
              </w:rPr>
              <w:t>80716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0043 7662</w:t>
            </w:r>
            <w:r w:rsidRPr="003E1BE2">
              <w:rPr>
                <w:rFonts w:ascii="Comic Sans MS" w:hAnsi="Comic Sans MS"/>
                <w:sz w:val="24"/>
                <w:szCs w:val="24"/>
              </w:rPr>
              <w:t>82091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3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ordination@gyn-urbanz.at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Gabriele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Haitzmann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Franz Josef Kai 1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A-5020 Salzburg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0043-</w:t>
            </w:r>
            <w:r>
              <w:rPr>
                <w:rFonts w:ascii="Comic Sans MS" w:hAnsi="Comic Sans MS"/>
                <w:sz w:val="24"/>
                <w:szCs w:val="24"/>
              </w:rPr>
              <w:t xml:space="preserve"> 662</w:t>
            </w:r>
            <w:r w:rsidRPr="003E1BE2">
              <w:rPr>
                <w:rFonts w:ascii="Comic Sans MS" w:hAnsi="Comic Sans MS"/>
                <w:sz w:val="24"/>
                <w:szCs w:val="24"/>
              </w:rPr>
              <w:t>844228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0043</w:t>
            </w:r>
            <w:r>
              <w:rPr>
                <w:rFonts w:ascii="Comic Sans MS" w:hAnsi="Comic Sans MS"/>
                <w:sz w:val="24"/>
                <w:szCs w:val="24"/>
              </w:rPr>
              <w:t xml:space="preserve"> 662</w:t>
            </w:r>
            <w:r w:rsidRPr="003E1BE2">
              <w:rPr>
                <w:rFonts w:ascii="Comic Sans MS" w:hAnsi="Comic Sans MS"/>
                <w:sz w:val="24"/>
                <w:szCs w:val="24"/>
              </w:rPr>
              <w:t>844228-4</w:t>
            </w:r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Horst Koch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Innsbrucker Bundesstr. 140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A-5020 Salzburg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4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www.frauenarzt-koch.at</w:t>
              </w:r>
            </w:hyperlink>
            <w:r w:rsidR="001D0F50" w:rsidRPr="003E1BE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</w:t>
            </w:r>
            <w:r w:rsidRPr="003E1BE2">
              <w:rPr>
                <w:rFonts w:ascii="Comic Sans MS" w:hAnsi="Comic Sans MS"/>
                <w:sz w:val="24"/>
                <w:szCs w:val="24"/>
              </w:rPr>
              <w:t>43 6648373684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5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info@frauenarzt-koch.at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Dr. Ulrike Güdel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Unterbiel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22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 – 4418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Reigoldswill</w:t>
            </w:r>
            <w:proofErr w:type="spellEnd"/>
          </w:p>
          <w:p w:rsidR="001D0F50" w:rsidRPr="003E1BE2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6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www.psenergy.ch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0041 619412392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7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info@psenergy.ch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Kerstin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Schmit</w:t>
            </w:r>
            <w:proofErr w:type="spellEnd"/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Feie Str. 211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 – 8032 Zürich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www.ganzheits-medizin.ch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0041 435013434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0041 435013433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8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ks@ganzheits-medizin.ch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Henrike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Straden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Tellstrasse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 xml:space="preserve"> 9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CH-8280 Kreuzlingen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0041-71 6723303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0041-71 6723304</w:t>
            </w:r>
          </w:p>
          <w:p w:rsidR="001D0F50" w:rsidRDefault="00C43BA7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9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frauenaerztinnen-bodensee@hin.ch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1DD9" w:rsidRDefault="00E31DD9"/>
    <w:sectPr w:rsidR="00E31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50"/>
    <w:rsid w:val="001D0F50"/>
    <w:rsid w:val="00C43BA7"/>
    <w:rsid w:val="00E3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5DFF-F3E1-4D00-A0F4-95E2292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D0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0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frauenaerztinnen-speyer.de" TargetMode="External"/><Relationship Id="rId18" Type="http://schemas.openxmlformats.org/officeDocument/2006/relationships/hyperlink" Target="mailto:praxis@frauenarzt-ilsfeld.de" TargetMode="External"/><Relationship Id="rId26" Type="http://schemas.openxmlformats.org/officeDocument/2006/relationships/hyperlink" Target="mailto:lioba.ruessman@genion.de" TargetMode="External"/><Relationship Id="rId39" Type="http://schemas.openxmlformats.org/officeDocument/2006/relationships/hyperlink" Target="http://www.doc-koch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altraud.joachim@gmx.net" TargetMode="External"/><Relationship Id="rId34" Type="http://schemas.openxmlformats.org/officeDocument/2006/relationships/hyperlink" Target="http://www.mvz-immenstadt.de" TargetMode="External"/><Relationship Id="rId42" Type="http://schemas.openxmlformats.org/officeDocument/2006/relationships/hyperlink" Target="http://www.gyn-urbanz.at" TargetMode="External"/><Relationship Id="rId47" Type="http://schemas.openxmlformats.org/officeDocument/2006/relationships/hyperlink" Target="mailto:info@psenergy.ch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info@praxis-nold.de" TargetMode="External"/><Relationship Id="rId12" Type="http://schemas.openxmlformats.org/officeDocument/2006/relationships/hyperlink" Target="mailto:info@frauenarzt-reinheim.de" TargetMode="External"/><Relationship Id="rId17" Type="http://schemas.openxmlformats.org/officeDocument/2006/relationships/hyperlink" Target="mailto:info@frauenpraxis-jobi.de" TargetMode="External"/><Relationship Id="rId25" Type="http://schemas.openxmlformats.org/officeDocument/2006/relationships/hyperlink" Target="http://www.gyn-hom.de" TargetMode="External"/><Relationship Id="rId33" Type="http://schemas.openxmlformats.org/officeDocument/2006/relationships/hyperlink" Target="mailto:praxis@dr-peter-bau.de" TargetMode="External"/><Relationship Id="rId38" Type="http://schemas.openxmlformats.org/officeDocument/2006/relationships/hyperlink" Target="http://www.privatpraxis-fuer-frauen.de" TargetMode="External"/><Relationship Id="rId46" Type="http://schemas.openxmlformats.org/officeDocument/2006/relationships/hyperlink" Target="http://www.psenergy.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rauenpraxis-jobi.de" TargetMode="External"/><Relationship Id="rId20" Type="http://schemas.openxmlformats.org/officeDocument/2006/relationships/hyperlink" Target="mailto:praxis@gyn-durlach.de" TargetMode="External"/><Relationship Id="rId29" Type="http://schemas.openxmlformats.org/officeDocument/2006/relationships/hyperlink" Target="mailto:cornelia.oversohl@t-online.de" TargetMode="External"/><Relationship Id="rId41" Type="http://schemas.openxmlformats.org/officeDocument/2006/relationships/hyperlink" Target="mailto:dines.gyn@utanet.at" TargetMode="External"/><Relationship Id="rId1" Type="http://schemas.openxmlformats.org/officeDocument/2006/relationships/styles" Target="styles.xml"/><Relationship Id="rId6" Type="http://schemas.openxmlformats.org/officeDocument/2006/relationships/hyperlink" Target="mailto:praxis@charfreitag.de" TargetMode="External"/><Relationship Id="rId11" Type="http://schemas.openxmlformats.org/officeDocument/2006/relationships/hyperlink" Target="http://www.frauenarzt-reinheim.de" TargetMode="External"/><Relationship Id="rId24" Type="http://schemas.openxmlformats.org/officeDocument/2006/relationships/hyperlink" Target="mailto:abs@fa-munich.de" TargetMode="External"/><Relationship Id="rId32" Type="http://schemas.openxmlformats.org/officeDocument/2006/relationships/hyperlink" Target="http://www.dr-peter-bau.de" TargetMode="External"/><Relationship Id="rId37" Type="http://schemas.openxmlformats.org/officeDocument/2006/relationships/hyperlink" Target="mailto:info@gyn-wangen.de" TargetMode="External"/><Relationship Id="rId40" Type="http://schemas.openxmlformats.org/officeDocument/2006/relationships/hyperlink" Target="mailto:info@doc-koch.de" TargetMode="External"/><Relationship Id="rId45" Type="http://schemas.openxmlformats.org/officeDocument/2006/relationships/hyperlink" Target="mailto:info@frauenarzt-koch.at" TargetMode="External"/><Relationship Id="rId5" Type="http://schemas.openxmlformats.org/officeDocument/2006/relationships/hyperlink" Target="mailto:dr.dehessele@gmx.de" TargetMode="External"/><Relationship Id="rId15" Type="http://schemas.openxmlformats.org/officeDocument/2006/relationships/hyperlink" Target="mailto:maederi@gmx.de" TargetMode="External"/><Relationship Id="rId23" Type="http://schemas.openxmlformats.org/officeDocument/2006/relationships/hyperlink" Target="mailto:info@dr.kleberger.de" TargetMode="External"/><Relationship Id="rId28" Type="http://schemas.openxmlformats.org/officeDocument/2006/relationships/hyperlink" Target="mailto:dr.miska@frauenarzt-fbb.de" TargetMode="External"/><Relationship Id="rId36" Type="http://schemas.openxmlformats.org/officeDocument/2006/relationships/hyperlink" Target="http://www.gyn-wangen.de" TargetMode="External"/><Relationship Id="rId49" Type="http://schemas.openxmlformats.org/officeDocument/2006/relationships/hyperlink" Target="mailto:frauenaerztinnen-bodensee@hin.ch" TargetMode="External"/><Relationship Id="rId10" Type="http://schemas.openxmlformats.org/officeDocument/2006/relationships/hyperlink" Target="mailto:koepe@frauenarztpraxis-darmstadt.de" TargetMode="External"/><Relationship Id="rId19" Type="http://schemas.openxmlformats.org/officeDocument/2006/relationships/hyperlink" Target="mailto:sanin_natali@web.de" TargetMode="External"/><Relationship Id="rId31" Type="http://schemas.openxmlformats.org/officeDocument/2006/relationships/hyperlink" Target="http://www.frauenaerztin-haar.de" TargetMode="External"/><Relationship Id="rId44" Type="http://schemas.openxmlformats.org/officeDocument/2006/relationships/hyperlink" Target="http://www.frauenarzt-koch.at" TargetMode="External"/><Relationship Id="rId4" Type="http://schemas.openxmlformats.org/officeDocument/2006/relationships/hyperlink" Target="mailto:e.sauermann@asklepios.com" TargetMode="External"/><Relationship Id="rId9" Type="http://schemas.openxmlformats.org/officeDocument/2006/relationships/hyperlink" Target="http://www.frauenarztpraxis-darmstadt.de" TargetMode="External"/><Relationship Id="rId14" Type="http://schemas.openxmlformats.org/officeDocument/2006/relationships/hyperlink" Target="mailto:yc-schneider@web.de" TargetMode="External"/><Relationship Id="rId22" Type="http://schemas.openxmlformats.org/officeDocument/2006/relationships/hyperlink" Target="http://www.dr-kleberger.de" TargetMode="External"/><Relationship Id="rId27" Type="http://schemas.openxmlformats.org/officeDocument/2006/relationships/hyperlink" Target="http://www.frauenarzt-ffb.de" TargetMode="External"/><Relationship Id="rId30" Type="http://schemas.openxmlformats.org/officeDocument/2006/relationships/hyperlink" Target="mailto:praxis@gyn-schuermann.de" TargetMode="External"/><Relationship Id="rId35" Type="http://schemas.openxmlformats.org/officeDocument/2006/relationships/hyperlink" Target="mailto:info.sf.gyn@mvz-immenstadt.de" TargetMode="External"/><Relationship Id="rId43" Type="http://schemas.openxmlformats.org/officeDocument/2006/relationships/hyperlink" Target="mailto:ordination@gyn-urbanz.at" TargetMode="External"/><Relationship Id="rId48" Type="http://schemas.openxmlformats.org/officeDocument/2006/relationships/hyperlink" Target="mailto:ks@ganzheits-medizin.ch" TargetMode="External"/><Relationship Id="rId8" Type="http://schemas.openxmlformats.org/officeDocument/2006/relationships/hyperlink" Target="mailto:privatpraxis@yahoo.d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Ingrid Gerhard</cp:lastModifiedBy>
  <cp:revision>2</cp:revision>
  <dcterms:created xsi:type="dcterms:W3CDTF">2016-05-05T12:42:00Z</dcterms:created>
  <dcterms:modified xsi:type="dcterms:W3CDTF">2016-05-05T12:42:00Z</dcterms:modified>
</cp:coreProperties>
</file>